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4AE8E" w:rsidR="00380DB3" w:rsidRPr="0068293E" w:rsidRDefault="005119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62D9D" w:rsidR="00380DB3" w:rsidRPr="0068293E" w:rsidRDefault="005119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126BD" w:rsidR="00240DC4" w:rsidRPr="00B03D55" w:rsidRDefault="0051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FBF8D" w:rsidR="00240DC4" w:rsidRPr="00B03D55" w:rsidRDefault="0051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63D4C" w:rsidR="00240DC4" w:rsidRPr="00B03D55" w:rsidRDefault="0051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A801C" w:rsidR="00240DC4" w:rsidRPr="00B03D55" w:rsidRDefault="0051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CE8B9" w:rsidR="00240DC4" w:rsidRPr="00B03D55" w:rsidRDefault="0051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38101" w:rsidR="00240DC4" w:rsidRPr="00B03D55" w:rsidRDefault="0051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AE590" w:rsidR="00240DC4" w:rsidRPr="00B03D55" w:rsidRDefault="0051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AEE39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60E70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D979D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8D76F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F9051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6AD90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763F1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3C891" w:rsidR="001835FB" w:rsidRPr="00DA1511" w:rsidRDefault="005119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4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E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D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0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D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2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4C88F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18720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D458C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E996E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94A73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B30A1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F7536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E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9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1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C2792" w:rsidR="001835FB" w:rsidRPr="00DA1511" w:rsidRDefault="005119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9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5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0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8C90B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E2165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0001B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4865A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699EF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F38DF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EDDF8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5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3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0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2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C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5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6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5F238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A8CC3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76D55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DC9ED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2A92B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3E747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BF7DD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A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84B5D" w:rsidR="001835FB" w:rsidRPr="00DA1511" w:rsidRDefault="005119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A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8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0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C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0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CACDE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5C044" w:rsidR="009A6C64" w:rsidRPr="00730585" w:rsidRDefault="0051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82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4B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8C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4D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6A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0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D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8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4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F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9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4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1902" w:rsidRPr="00B537C7" w:rsidRDefault="005119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90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