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07EE9" w:rsidR="00380DB3" w:rsidRPr="0068293E" w:rsidRDefault="006F3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4BD48" w:rsidR="00380DB3" w:rsidRPr="0068293E" w:rsidRDefault="006F3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6F68F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44A53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642D0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F86CE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E1C5A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26E33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A0AAD" w:rsidR="00240DC4" w:rsidRPr="00B03D55" w:rsidRDefault="006F3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F1E81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12FD5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0BF6C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A8619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75FB1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7CC55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28FDD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2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9031C" w:rsidR="001835FB" w:rsidRPr="00DA1511" w:rsidRDefault="006F3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C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7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E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6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5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33E9A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099AB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37FB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62248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0B365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46E40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BD661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5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4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B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E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6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C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1683C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BAF9C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F1B12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1FCB9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2CF03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2B724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EEE64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8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C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E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9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C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8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C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9CA82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C5F74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D07FE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CB1D3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8FEB3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D0995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B7E7B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A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6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8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F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5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F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65566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FF041" w:rsidR="009A6C64" w:rsidRPr="00730585" w:rsidRDefault="006F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F1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D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D7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26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BE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6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0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2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C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3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4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E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B0B" w:rsidRPr="00B537C7" w:rsidRDefault="006F3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B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