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63339" w:rsidR="00380DB3" w:rsidRPr="0068293E" w:rsidRDefault="007D6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9D7FA" w:rsidR="00380DB3" w:rsidRPr="0068293E" w:rsidRDefault="007D6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9794B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661EC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98F4C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54241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719B7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19964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62EB6" w:rsidR="00240DC4" w:rsidRPr="00B03D55" w:rsidRDefault="007D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A8CB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D45E1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FBD00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6350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9C048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67CDB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56DAC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5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E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2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1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2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0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D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F0B85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D3B77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C06E1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ABE48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E96FE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298D1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D0DB9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9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F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0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2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3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D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4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E608B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6A285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E3FDC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D73B3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17562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61D7D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DF84C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A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5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4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C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1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5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B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AA60A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89129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B217D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37614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14BC8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08223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86330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0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5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0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5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D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1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39DA7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A2D20" w:rsidR="009A6C64" w:rsidRPr="00730585" w:rsidRDefault="007D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6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95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6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D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5B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3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1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3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B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B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A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C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62F7" w:rsidRPr="00B537C7" w:rsidRDefault="007D6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F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