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9992C" w:rsidR="00380DB3" w:rsidRPr="0068293E" w:rsidRDefault="00D75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8E59B" w:rsidR="00380DB3" w:rsidRPr="0068293E" w:rsidRDefault="00D75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67AEC" w:rsidR="00240DC4" w:rsidRPr="00B03D55" w:rsidRDefault="00D7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8E48B" w:rsidR="00240DC4" w:rsidRPr="00B03D55" w:rsidRDefault="00D7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A1956" w:rsidR="00240DC4" w:rsidRPr="00B03D55" w:rsidRDefault="00D7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234C5" w:rsidR="00240DC4" w:rsidRPr="00B03D55" w:rsidRDefault="00D7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E0D50" w:rsidR="00240DC4" w:rsidRPr="00B03D55" w:rsidRDefault="00D7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1D9AE" w:rsidR="00240DC4" w:rsidRPr="00B03D55" w:rsidRDefault="00D7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90CCE" w:rsidR="00240DC4" w:rsidRPr="00B03D55" w:rsidRDefault="00D7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45A7C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B6960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B0873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F76E4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AE5EE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0133F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E20A2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23E1A" w:rsidR="001835FB" w:rsidRPr="00DA1511" w:rsidRDefault="00D7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6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F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0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3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F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6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E28D9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79CC6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9E0C2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A8C96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E8E9F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34BD1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59CE2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1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6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0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2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0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0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9ED94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D4A03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D58B4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C0FF9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9B28D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09F1E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87BBA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C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D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0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D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3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5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F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6BE77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00FD7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CD8E6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A7D79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4BF05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B0956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D9B58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5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C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9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C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1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2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D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83C32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AFDD2" w:rsidR="009A6C64" w:rsidRPr="00730585" w:rsidRDefault="00D7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CA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48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F6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1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F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A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8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F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5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3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B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5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12B" w:rsidRPr="00B537C7" w:rsidRDefault="00D75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12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