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D31FE" w:rsidR="00380DB3" w:rsidRPr="0068293E" w:rsidRDefault="001C2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D47CC" w:rsidR="00380DB3" w:rsidRPr="0068293E" w:rsidRDefault="001C2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079F5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CF129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FD40C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C7444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F6A99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32365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A5C38" w:rsidR="00240DC4" w:rsidRPr="00B03D55" w:rsidRDefault="001C2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8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4431A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FA029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2E0EA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7F967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23B58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48AA5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8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F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0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B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7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B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7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2D32D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6A8C9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12CDE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9383D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C04FC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50833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49D49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C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5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2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F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8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8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2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7AC2D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F51E8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876F6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EA99A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64A20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22977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A994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5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6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8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D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6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D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9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1065A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06460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02132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86B19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0EC7D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79BA3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A7064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D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7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1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D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A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6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6C544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EEEFF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E66A1" w:rsidR="009A6C64" w:rsidRPr="00730585" w:rsidRDefault="001C2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6A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03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3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59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A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3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3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7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A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0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0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B43" w:rsidRPr="00B537C7" w:rsidRDefault="001C2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B4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