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D90B3" w:rsidR="00380DB3" w:rsidRPr="0068293E" w:rsidRDefault="00D77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C6894" w:rsidR="00380DB3" w:rsidRPr="0068293E" w:rsidRDefault="00D77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5D3FA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54E27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60437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B32B7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3E9A7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EFC38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690C8" w:rsidR="00240DC4" w:rsidRPr="00B03D55" w:rsidRDefault="00D77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4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186C1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160C8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7E0B1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EE71D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B4A1E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5A794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F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B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7236B" w:rsidR="001835FB" w:rsidRPr="00DA1511" w:rsidRDefault="00D772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3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5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7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A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E432C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25678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985BB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03AD4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9AA96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FE958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DC91B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3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C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C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D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1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7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8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F05B1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DA96D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F2016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D3516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316CB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0890A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494C6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A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D0844" w:rsidR="001835FB" w:rsidRPr="00DA1511" w:rsidRDefault="00D772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E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A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E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6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C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66BEB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3042D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5E390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7EE2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22FFC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CCFEA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D248E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6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4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7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A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7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1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0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B0D51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11E6C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949BD" w:rsidR="009A6C64" w:rsidRPr="00730585" w:rsidRDefault="00D7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93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1A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4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A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8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E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E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B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3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1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28A" w:rsidRPr="00B537C7" w:rsidRDefault="00D77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7728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