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91461" w:rsidR="00380DB3" w:rsidRPr="0068293E" w:rsidRDefault="00C62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535A7" w:rsidR="00380DB3" w:rsidRPr="0068293E" w:rsidRDefault="00C62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98216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1930C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98953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E0CA4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9D61D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48D32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A2096" w:rsidR="00240DC4" w:rsidRPr="00B03D55" w:rsidRDefault="00C62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83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C4DF1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39ABB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542C3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F64D7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57F8E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2D6C4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B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6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3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F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C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B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5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3C303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41948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785AF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7D510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500DE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03DCB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CC872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D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A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0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5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F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F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2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05FC2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65EB9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2AD80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19673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D253C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7A88B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606F4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6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C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6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5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A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9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5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8844A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2F02D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2AB8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80B32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4B80B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9ACE4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DFC04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7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4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B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2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5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A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9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B4A12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E1C85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00E33" w:rsidR="009A6C64" w:rsidRPr="00730585" w:rsidRDefault="00C6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E6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2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FC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A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5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8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D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D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6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E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B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AFA" w:rsidRPr="00B537C7" w:rsidRDefault="00C62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A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