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3A9C3" w:rsidR="00380DB3" w:rsidRPr="0068293E" w:rsidRDefault="00216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C9429" w:rsidR="00380DB3" w:rsidRPr="0068293E" w:rsidRDefault="00216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2EF34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1EC28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E4006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2D3C2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81DF8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9636D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68468" w:rsidR="00240DC4" w:rsidRPr="00B03D55" w:rsidRDefault="00216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CA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DAD38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02039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3FF90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36A57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B4683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3CB74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E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16544" w:rsidR="001835FB" w:rsidRPr="00DA1511" w:rsidRDefault="00216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0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F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3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C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0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223FE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63DFA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7C4FF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B78E1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F3F8B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74AA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74C23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B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4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D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2B9DB" w:rsidR="001835FB" w:rsidRPr="00DA1511" w:rsidRDefault="00216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A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0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DD885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4BA19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9F42A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6D18A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BEB7B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0F0B9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E5B63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8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4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8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1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5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F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4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C441B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A10AF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5D433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8D5BB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5749A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522F5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58ED5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D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E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A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C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6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A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5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D5E97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B135B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378F1" w:rsidR="009A6C64" w:rsidRPr="00730585" w:rsidRDefault="0021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C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A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60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92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2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2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3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D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E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3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C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9C1" w:rsidRPr="00B537C7" w:rsidRDefault="00216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C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