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EF89F" w:rsidR="00380DB3" w:rsidRPr="0068293E" w:rsidRDefault="000F0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AB2EC" w:rsidR="00380DB3" w:rsidRPr="0068293E" w:rsidRDefault="000F0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21658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DFC41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43147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3E2CE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24FF7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3F323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654B3" w:rsidR="00240DC4" w:rsidRPr="00B03D55" w:rsidRDefault="000F0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E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76E7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D75B8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FA307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B539A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8EC9C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497DF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8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6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9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E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2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9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3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91734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8C781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95B35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B88BD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A0380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ADC92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CB2FB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B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A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C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9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5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C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B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F87F9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BD8D0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0CD7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BF753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F600D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6EDA8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0D7D5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0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9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8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C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4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7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4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8D22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1C5A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FA761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2B94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F8B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3530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7C85F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9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0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5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B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4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6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E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72B6F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DFF1E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EF9E2" w:rsidR="009A6C64" w:rsidRPr="00730585" w:rsidRDefault="000F0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3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3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7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A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0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4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F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8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2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2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2F6" w:rsidRPr="00B537C7" w:rsidRDefault="000F0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2F6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