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57429" w:rsidR="00380DB3" w:rsidRPr="0068293E" w:rsidRDefault="00814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3BBCE" w:rsidR="00380DB3" w:rsidRPr="0068293E" w:rsidRDefault="00814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F8DE2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33917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C8FC2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FBAD5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9378F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05344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2F1CE" w:rsidR="00240DC4" w:rsidRPr="00B03D55" w:rsidRDefault="00814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8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1AE0D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F476E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5FF37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35295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741AF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8FE67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1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F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4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C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3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F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4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D5A33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22236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2853C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8A98F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8B206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9398D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A513A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A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7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D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D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2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1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B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721AE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7967B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E89ED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5E58E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BD3A6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1CDE2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CDDCA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3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4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E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4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3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4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5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762FE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CA990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D88FD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1FF02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6E98C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F2C81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FE9CD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D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1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D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0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A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B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9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8FCC0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DEAD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7855" w:rsidR="009A6C64" w:rsidRPr="00730585" w:rsidRDefault="00814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7E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7E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4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08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4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5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8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B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8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1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F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7C3" w:rsidRPr="00B537C7" w:rsidRDefault="00814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7C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