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1DCCF" w:rsidR="00061896" w:rsidRPr="005F4693" w:rsidRDefault="00B24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EE6B4" w:rsidR="00061896" w:rsidRPr="00E407AC" w:rsidRDefault="00B24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13F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83C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863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E94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314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187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493" w:rsidR="00FC15B4" w:rsidRPr="00D11D17" w:rsidRDefault="00B2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6F25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49A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7A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DAF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E0D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A8E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E9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A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8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5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F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F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B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2E79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7CF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77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B93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3DB8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2B75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FC7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0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6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5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E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2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2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3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BD7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A092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8E9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F0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C04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42F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1C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8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7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A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5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C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D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0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FCA3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545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CF3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61A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269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E2BB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D317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C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8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2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B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2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B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8777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1AC" w:rsidR="009A6C64" w:rsidRPr="00C2583D" w:rsidRDefault="00B2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3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C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1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7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D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4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B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28A" w:rsidRDefault="00B24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