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D00BE" w:rsidR="00061896" w:rsidRPr="005F4693" w:rsidRDefault="00CD1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85F57" w:rsidR="00061896" w:rsidRPr="00E407AC" w:rsidRDefault="00CD1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60F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8CA5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28B5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8AA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165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F95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F7F" w:rsidR="00FC15B4" w:rsidRPr="00D11D17" w:rsidRDefault="00C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005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4EA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075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749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A6F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688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D0A4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1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6750A" w:rsidR="00DE76F3" w:rsidRPr="0026478E" w:rsidRDefault="00CD1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B9014" w:rsidR="00DE76F3" w:rsidRPr="0026478E" w:rsidRDefault="00CD1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9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B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F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414E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C132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5F89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31BD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08F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4BFA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DFA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E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F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8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A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5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6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D2D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2AA6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F542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7EA4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32D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7613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453E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8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5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C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C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E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8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9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F951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A6E2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A0B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CB5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84A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082D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7FD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D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9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8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0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D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B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E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FD1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A40" w:rsidR="009A6C64" w:rsidRPr="00C2583D" w:rsidRDefault="00C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6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4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3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2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C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3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6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129" w:rsidRDefault="00CD1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9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