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AD891" w:rsidR="00061896" w:rsidRPr="005F4693" w:rsidRDefault="00AB0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80D98" w:rsidR="00061896" w:rsidRPr="00E407AC" w:rsidRDefault="00AB0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4FBF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14C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1A00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524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940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A23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0E6C" w:rsidR="00FC15B4" w:rsidRPr="00D11D17" w:rsidRDefault="00A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9A9B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F4A6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69A1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EBD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E12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A52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7BB9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7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C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7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5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F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5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5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96E1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3ED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95A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FBA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798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352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00A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D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A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6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F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8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F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3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A1A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0D8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FD1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2C4E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23E4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784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E2E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3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C9A84" w:rsidR="00DE76F3" w:rsidRPr="0026478E" w:rsidRDefault="00AB0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F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5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E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B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1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60D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E78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2C7D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781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90EC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1DA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BF9F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B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B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0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6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8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5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BF3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DD0" w:rsidR="009A6C64" w:rsidRPr="00C2583D" w:rsidRDefault="00A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6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8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2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F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4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4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6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EC2" w:rsidRDefault="00AB0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