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056B8" w:rsidR="00061896" w:rsidRPr="005F4693" w:rsidRDefault="00772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AEB00" w:rsidR="00061896" w:rsidRPr="00E407AC" w:rsidRDefault="00772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449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C027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EDF6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CEC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BBE1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9E1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D736" w:rsidR="00FC15B4" w:rsidRPr="00D11D17" w:rsidRDefault="007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13D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6CF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944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5306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8B7B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3CAE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DE4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5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4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B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3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9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F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7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228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E7F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BF44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267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772A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EFCA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60B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6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3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6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3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A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4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6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E46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5C8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933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F33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6637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8673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2A7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8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7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1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1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1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1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4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ED78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E898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212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1209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4BC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80AC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485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4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3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9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A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2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C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1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A91A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16D6" w:rsidR="009A6C64" w:rsidRPr="00C2583D" w:rsidRDefault="007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A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5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9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1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A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9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E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2F6F" w:rsidRDefault="00772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