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328E9" w:rsidR="00061896" w:rsidRPr="005F4693" w:rsidRDefault="00435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7F3A2" w:rsidR="00061896" w:rsidRPr="00E407AC" w:rsidRDefault="00435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ADC4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5ADE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AB9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EE1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9D0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4DBB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DD9" w:rsidR="00FC15B4" w:rsidRPr="00D11D17" w:rsidRDefault="0043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AB2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04D2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8902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15D4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D66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C4B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038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7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2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5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9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7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9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2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31D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D7CE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D47F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ADEE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F30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6FE2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274A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7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4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9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8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0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2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0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9016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DEE9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72B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E10C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B88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AD37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0B9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3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3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3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A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F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8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2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B117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D12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8BB0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E244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8682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8DE1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189E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1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7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92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F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3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8B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6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1E9A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DEDA" w:rsidR="009A6C64" w:rsidRPr="00C2583D" w:rsidRDefault="0043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6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6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A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B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0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5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9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E91" w:rsidRDefault="00435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