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12DA6" w:rsidR="00061896" w:rsidRPr="005F4693" w:rsidRDefault="00CD6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35FD4" w:rsidR="00061896" w:rsidRPr="00E407AC" w:rsidRDefault="00CD6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FFC5" w:rsidR="00FC15B4" w:rsidRPr="00D11D17" w:rsidRDefault="00C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6C2C" w:rsidR="00FC15B4" w:rsidRPr="00D11D17" w:rsidRDefault="00C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9B2C" w:rsidR="00FC15B4" w:rsidRPr="00D11D17" w:rsidRDefault="00C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3CBD" w:rsidR="00FC15B4" w:rsidRPr="00D11D17" w:rsidRDefault="00C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C442" w:rsidR="00FC15B4" w:rsidRPr="00D11D17" w:rsidRDefault="00C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5553" w:rsidR="00FC15B4" w:rsidRPr="00D11D17" w:rsidRDefault="00C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432C" w:rsidR="00FC15B4" w:rsidRPr="00D11D17" w:rsidRDefault="00C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ABC6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5822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C34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9309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E537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EC92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1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9962D" w:rsidR="00DE76F3" w:rsidRPr="0026478E" w:rsidRDefault="00CD6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C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8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C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9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2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FA2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8027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8EFB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861B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44B7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EAB2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489A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9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9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7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7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8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D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7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BB54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CE93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FAAF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2AA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D3BC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F86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0D33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3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0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9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3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6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8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2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2408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1AAF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4DF8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C4DC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0795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7049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9223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6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B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5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5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E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9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9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BC59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6A72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0772" w:rsidR="009A6C64" w:rsidRPr="00C2583D" w:rsidRDefault="00C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8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C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7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7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E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2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C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603E" w:rsidRDefault="00CD60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