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37672" w:rsidR="00061896" w:rsidRPr="005F4693" w:rsidRDefault="00AC1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D8CD2" w:rsidR="00061896" w:rsidRPr="00E407AC" w:rsidRDefault="00AC1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D0A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783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730B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70C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A2C6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359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656" w:rsidR="00FC15B4" w:rsidRPr="00D11D17" w:rsidRDefault="00A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4F4C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ACC4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4D9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5AE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887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326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6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E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A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8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57A72" w:rsidR="00DE76F3" w:rsidRPr="0026478E" w:rsidRDefault="00AC1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C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9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E85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6B1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C16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E66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A604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882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2EC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F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8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5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8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2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5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F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CCC3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FA8E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AFE8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E563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C81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A99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5BB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4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2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8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4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4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F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C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F41C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76B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EA6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C58A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D8E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D12D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D32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7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4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8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5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0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5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B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728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1EC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478" w:rsidR="009A6C64" w:rsidRPr="00C2583D" w:rsidRDefault="00A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6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5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8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4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9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5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3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834" w:rsidRDefault="00AC1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