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CBC2B" w:rsidR="00061896" w:rsidRPr="005F4693" w:rsidRDefault="00440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F9B64" w:rsidR="00061896" w:rsidRPr="00E407AC" w:rsidRDefault="00440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C97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CAEA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F4F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56C4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92AC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2FE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E65B" w:rsidR="00FC15B4" w:rsidRPr="00D11D17" w:rsidRDefault="0044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8A1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5F8D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7C18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F94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2E26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2295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7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E9CE3" w:rsidR="00DE76F3" w:rsidRPr="0026478E" w:rsidRDefault="00440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123EE" w:rsidR="00DE76F3" w:rsidRPr="0026478E" w:rsidRDefault="00440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8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8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C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6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C56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EDE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0E7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987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CE7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71B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8BF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0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7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9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1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9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E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C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FA2A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F48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DEF3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BAE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34B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11F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D12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F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8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C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8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0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8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5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BAF6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B34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51AB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D08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BD5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34B1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B7C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2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F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9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B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B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6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0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55E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4358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F90" w:rsidR="009A6C64" w:rsidRPr="00C2583D" w:rsidRDefault="0044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2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4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C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B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8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E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2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5E3" w:rsidRDefault="00440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