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AE56F" w:rsidR="00FD3806" w:rsidRPr="00A72646" w:rsidRDefault="00A06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C93BB" w:rsidR="00FD3806" w:rsidRPr="002A5E6C" w:rsidRDefault="00A06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3B171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E1FF9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1C0D5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E12E9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9C31E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5C859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11572" w:rsidR="00B87ED3" w:rsidRPr="00AF0D95" w:rsidRDefault="00A0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690E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1811A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FCC1D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616DE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94A1A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A9D88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0FF00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0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A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4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2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9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3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8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D4801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32717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57D23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20556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8A98B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01AC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FDF2E" w:rsidR="00B87ED3" w:rsidRPr="00AF0D95" w:rsidRDefault="00A0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D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AE22B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4C569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C2BCE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E5B9B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E12E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0DF6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BE24F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4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5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B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6E4E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60964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87DBA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0D290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B276F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AE65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CCA6B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C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2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548B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A8749" w:rsidR="00B87ED3" w:rsidRPr="00AF0D95" w:rsidRDefault="00A0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4D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21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EC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1C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08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D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662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FA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