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5842E" w:rsidR="00FD3806" w:rsidRPr="00A72646" w:rsidRDefault="007667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C6F12" w:rsidR="00FD3806" w:rsidRPr="002A5E6C" w:rsidRDefault="007667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123EA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45940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78600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134E9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48A99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35824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2FE1F" w:rsidR="00B87ED3" w:rsidRPr="00AF0D95" w:rsidRDefault="00766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691C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0CA3A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85E2C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2246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478BE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652DE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78667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CF60" w:rsidR="00B87ED3" w:rsidRPr="00AF0D95" w:rsidRDefault="0076672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D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7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9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F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0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0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32BF8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F0BCF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BF10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F83BC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FD112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A154A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5BE50" w:rsidR="00B87ED3" w:rsidRPr="00AF0D95" w:rsidRDefault="00766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4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B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C4F32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0057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C1BD5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3B7B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EEF25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37CBD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990E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6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8065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184D9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5AB9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664E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09740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7F08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66554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3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E1DD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3108" w:rsidR="00B87ED3" w:rsidRPr="00AF0D95" w:rsidRDefault="00766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18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C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CA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61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E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9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0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B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17C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72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