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0202A" w:rsidR="00FD3806" w:rsidRPr="00A72646" w:rsidRDefault="00791D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F552D" w:rsidR="00FD3806" w:rsidRPr="002A5E6C" w:rsidRDefault="00791D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75FA2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DA074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45651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AD4D0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9AC5E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D26AC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6672" w:rsidR="00B87ED3" w:rsidRPr="00AF0D95" w:rsidRDefault="00791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A55AC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37835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005EB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201A8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7C063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0EA9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99D4F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8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7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B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5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4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2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DF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E43F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5A29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C2FC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4421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F32F1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88A65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A2C7F" w:rsidR="00B87ED3" w:rsidRPr="00AF0D95" w:rsidRDefault="00791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0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E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B4D59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6136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12C2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DB181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AE4F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AADBA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517C5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D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B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0EABE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5756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65118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6724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F503F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643C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6BC20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E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8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C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DFC21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68E80" w:rsidR="00B87ED3" w:rsidRPr="00AF0D95" w:rsidRDefault="00791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21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01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7E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08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B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3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9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5F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D1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