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45F83" w:rsidR="00FD3806" w:rsidRPr="00A72646" w:rsidRDefault="00A75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6431E" w:rsidR="00FD3806" w:rsidRPr="002A5E6C" w:rsidRDefault="00A75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CC4C9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FBD34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D44B4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8AAFC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BB469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83F0A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88CE0" w:rsidR="00B87ED3" w:rsidRPr="00AF0D95" w:rsidRDefault="00A75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6630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6BA97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6363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515F6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C3349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BA1EE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30612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0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1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A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56B18" w:rsidR="00B87ED3" w:rsidRPr="00AF0D95" w:rsidRDefault="00A7548D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87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0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AE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CA0A8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A0306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14208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7584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F8A6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AED00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D7F7A" w:rsidR="00B87ED3" w:rsidRPr="00AF0D95" w:rsidRDefault="00A75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9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2F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6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8A2B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65D3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3038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3C4F1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700C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78E5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2D53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C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A7947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6595A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95298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17344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DA405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6F8EF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EA43C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B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7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F5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5ED8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AE49" w:rsidR="00B87ED3" w:rsidRPr="00AF0D95" w:rsidRDefault="00A75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9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40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CD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DD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41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D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95D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48D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