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E64DC" w:rsidR="00FD3806" w:rsidRPr="00A72646" w:rsidRDefault="00151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977C5" w:rsidR="00FD3806" w:rsidRPr="002A5E6C" w:rsidRDefault="00151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C8D3E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1909B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54A9B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896B5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92497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D30B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D371A" w:rsidR="00B87ED3" w:rsidRPr="00AF0D95" w:rsidRDefault="0015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913C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21C6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4AF8F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37473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2C885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652F4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D7CD1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A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A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E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3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4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0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2E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D3AAB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AAE80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74A8C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3333E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5ACFC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5D504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F21D0" w:rsidR="00B87ED3" w:rsidRPr="00AF0D95" w:rsidRDefault="0015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F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C2E7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E3EB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12E1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1CF2F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33F0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555F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467C8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6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0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E3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40BCB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1479C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BB986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AF538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64A67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369DC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72B7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3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8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45902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A359" w:rsidR="00B87ED3" w:rsidRPr="00AF0D95" w:rsidRDefault="0015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0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6F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B0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1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2A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8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0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0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A1E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B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