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5C99F" w:rsidR="00FD3806" w:rsidRPr="00A72646" w:rsidRDefault="00D57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0170F" w:rsidR="00FD3806" w:rsidRPr="002A5E6C" w:rsidRDefault="00D57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E3708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6F09F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CA17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BD6B4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25A4E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96538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3DB8" w:rsidR="00B87ED3" w:rsidRPr="00AF0D95" w:rsidRDefault="00D57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9AD9E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DC349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C62E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C001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4D9C1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C95BB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8099C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5992" w:rsidR="00B87ED3" w:rsidRPr="00AF0D95" w:rsidRDefault="00D570A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7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A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A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B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E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555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85524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50DD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D376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9906B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3BCD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CFC9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85AFE" w:rsidR="00B87ED3" w:rsidRPr="00AF0D95" w:rsidRDefault="00D5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6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B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63C7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B6FCA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EB3A8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CE27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05654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764E0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56D3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C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D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4DE79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E2EB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779E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07756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CF0A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95479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728F0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7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7EDD3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00B5C" w:rsidR="00B87ED3" w:rsidRPr="00AF0D95" w:rsidRDefault="00D57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19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8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D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73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A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C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BC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0A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