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F2014" w:rsidR="00FD3806" w:rsidRPr="00A72646" w:rsidRDefault="00C16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0F4EA" w:rsidR="00FD3806" w:rsidRPr="002A5E6C" w:rsidRDefault="00C16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E7ECB" w:rsidR="00B87ED3" w:rsidRPr="00AF0D95" w:rsidRDefault="00C16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1DF82" w:rsidR="00B87ED3" w:rsidRPr="00AF0D95" w:rsidRDefault="00C16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EC26" w:rsidR="00B87ED3" w:rsidRPr="00AF0D95" w:rsidRDefault="00C16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59B02" w:rsidR="00B87ED3" w:rsidRPr="00AF0D95" w:rsidRDefault="00C16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1E2EE" w:rsidR="00B87ED3" w:rsidRPr="00AF0D95" w:rsidRDefault="00C16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A91F0" w:rsidR="00B87ED3" w:rsidRPr="00AF0D95" w:rsidRDefault="00C16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B018F" w:rsidR="00B87ED3" w:rsidRPr="00AF0D95" w:rsidRDefault="00C16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6D068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6084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B17C2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4D4EE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BF391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4CC9C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8287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3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67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B5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A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BA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A7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2A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4CACD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78123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C319A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C67B9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5C95E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C7D38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00E2E" w:rsidR="00B87ED3" w:rsidRPr="00AF0D95" w:rsidRDefault="00C16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4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1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C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CC77B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5FC8F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396D5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38EAF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5CC2E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DEC5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0A89B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D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E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0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2E920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F585E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F83C6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6F8CE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2D7F3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A779F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089C0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D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E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3B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3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BC735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8E88B" w:rsidR="00B87ED3" w:rsidRPr="00AF0D95" w:rsidRDefault="00C16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6E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23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6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A2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A4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78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D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F15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61A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