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654F" w:rsidR="005D3B8C" w:rsidRPr="00CD38F1" w:rsidRDefault="00B76B2E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0AF4C" w:rsidR="00725A6F" w:rsidRPr="00BB71D6" w:rsidRDefault="00B76B2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9264C" w:rsidR="00725A6F" w:rsidRPr="00BB71D6" w:rsidRDefault="00B76B2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53A24" w:rsidR="00725A6F" w:rsidRPr="00BB71D6" w:rsidRDefault="00B76B2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92BB9" w:rsidR="00725A6F" w:rsidRPr="00BB71D6" w:rsidRDefault="00B76B2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28CF2" w:rsidR="00725A6F" w:rsidRPr="00BB71D6" w:rsidRDefault="00B76B2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2BC85" w:rsidR="00725A6F" w:rsidRPr="00BB71D6" w:rsidRDefault="00B76B2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96AE" w:rsidR="00725A6F" w:rsidRPr="00BB71D6" w:rsidRDefault="00B76B2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87ED82A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572B0C3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7225FD9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B5AAFAA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43FD4B3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83009CC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DA2ED0B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6FB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FA3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3D21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D9C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FBD6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CED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C8940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26281A4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C803E95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EC390FE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728403F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3D69F13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5B29D6F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FB9F1B1" w:rsidR="00B87ED3" w:rsidRPr="00BB71D6" w:rsidRDefault="00B76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43D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DB5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42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A0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85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EA4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092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960E51F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5E185B5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61AAD60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3CF2B37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87815D4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79756CB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D6A76A7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93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6D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1E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D8E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1D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66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EDC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928DBC5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C8AB442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4B9A88E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CF4B766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AC46838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EC24753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712488B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E7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41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4C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C81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2C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03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E3E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C8A329C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F9BD8B1" w:rsidR="00B87ED3" w:rsidRPr="00BB71D6" w:rsidRDefault="00B76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2D48F8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C849EB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5798E3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26B99E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9C6141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4F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B2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99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C4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56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5A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ED8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76B2E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