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94586" w:rsidR="00FD3806" w:rsidRPr="00A72646" w:rsidRDefault="001F62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022D0" w:rsidR="00FD3806" w:rsidRPr="002A5E6C" w:rsidRDefault="001F62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7E226" w:rsidR="00B87ED3" w:rsidRPr="00AF0D95" w:rsidRDefault="001F6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943A8" w:rsidR="00B87ED3" w:rsidRPr="00AF0D95" w:rsidRDefault="001F6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7D6F6" w:rsidR="00B87ED3" w:rsidRPr="00AF0D95" w:rsidRDefault="001F6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7EBB5" w:rsidR="00B87ED3" w:rsidRPr="00AF0D95" w:rsidRDefault="001F6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40D19" w:rsidR="00B87ED3" w:rsidRPr="00AF0D95" w:rsidRDefault="001F6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D9230" w:rsidR="00B87ED3" w:rsidRPr="00AF0D95" w:rsidRDefault="001F6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48D81" w:rsidR="00B87ED3" w:rsidRPr="00AF0D95" w:rsidRDefault="001F6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D0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F8C2F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66217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3C6C8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22DB8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AB3DE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683DC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4C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F974C" w:rsidR="00B87ED3" w:rsidRPr="00AF0D95" w:rsidRDefault="001F62C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DD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DC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0D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2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79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669E6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107FA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57497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E3AA5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E7C04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4EEBD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31C6F" w:rsidR="00B87ED3" w:rsidRPr="00AF0D95" w:rsidRDefault="001F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9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BE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7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CA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6FFE" w:rsidR="00B87ED3" w:rsidRPr="00AF0D95" w:rsidRDefault="001F62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79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8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2A019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7A21D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59F89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1BA7A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B19D9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A60C6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475F4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4C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64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BB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B6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F7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F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3DB22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DBF74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02856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D89F5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B861F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73876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F6F78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A8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B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1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7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5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E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42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73CB0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41057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8EA83" w:rsidR="00B87ED3" w:rsidRPr="00AF0D95" w:rsidRDefault="001F6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36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C2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FF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AC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FE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B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94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EE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7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0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0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025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62C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2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