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51F91" w:rsidR="00FD3806" w:rsidRPr="00A72646" w:rsidRDefault="005332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2C9E0" w:rsidR="00FD3806" w:rsidRPr="002A5E6C" w:rsidRDefault="005332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B8492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E7CF9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B4D7B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9AFD7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D6D78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91E3E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89DA" w:rsidR="00B87ED3" w:rsidRPr="00AF0D95" w:rsidRDefault="00533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8C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578D0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6A933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1E3F7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615F3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6C8B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F0559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19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87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C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5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B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E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1A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6A36A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BD8B0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75D7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6EF51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6AB6B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C76D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260CD" w:rsidR="00B87ED3" w:rsidRPr="00AF0D95" w:rsidRDefault="00533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6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2B3D7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269A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1264C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E0E52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A1576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624CE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21A8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B114" w:rsidR="00B87ED3" w:rsidRPr="00AF0D95" w:rsidRDefault="005332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D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37C8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B885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CA81F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9CDE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933D3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88CF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2BCC0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3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A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B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5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E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5978C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B0E3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77097" w:rsidR="00B87ED3" w:rsidRPr="00AF0D95" w:rsidRDefault="00533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A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4B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83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0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A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7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D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9435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2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