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8D563" w:rsidR="00FD3806" w:rsidRPr="00A72646" w:rsidRDefault="00447A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84B5B" w:rsidR="00FD3806" w:rsidRPr="002A5E6C" w:rsidRDefault="00447A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49FFE" w:rsidR="00B87ED3" w:rsidRPr="00AF0D95" w:rsidRDefault="0044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DC6F9" w:rsidR="00B87ED3" w:rsidRPr="00AF0D95" w:rsidRDefault="0044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41AEB" w:rsidR="00B87ED3" w:rsidRPr="00AF0D95" w:rsidRDefault="0044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491E1" w:rsidR="00B87ED3" w:rsidRPr="00AF0D95" w:rsidRDefault="0044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66014" w:rsidR="00B87ED3" w:rsidRPr="00AF0D95" w:rsidRDefault="0044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68AB9" w:rsidR="00B87ED3" w:rsidRPr="00AF0D95" w:rsidRDefault="0044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1BD4C" w:rsidR="00B87ED3" w:rsidRPr="00AF0D95" w:rsidRDefault="00447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1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4BCB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A421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72994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AEB99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417AB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31F0C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0F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1911B" w:rsidR="00B87ED3" w:rsidRPr="00AF0D95" w:rsidRDefault="00447A5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40C12" w:rsidR="00B87ED3" w:rsidRPr="00AF0D95" w:rsidRDefault="00447A5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F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3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C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B8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AD9E0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48ECF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3BA14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66BD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8BAE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E92F4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7589E" w:rsidR="00B87ED3" w:rsidRPr="00AF0D95" w:rsidRDefault="00447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5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5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A127" w:rsidR="00B87ED3" w:rsidRPr="00AF0D95" w:rsidRDefault="00447A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F7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DD0BA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5F377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4841D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D009C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2DBD8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0D382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9DF24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924D" w:rsidR="00B87ED3" w:rsidRPr="00AF0D95" w:rsidRDefault="00447A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175D" w:rsidR="00B87ED3" w:rsidRPr="00AF0D95" w:rsidRDefault="00447A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E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6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FA3E9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EA827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77D66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8B834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0875E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FD05B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CABC3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A96F" w:rsidR="00B87ED3" w:rsidRPr="00AF0D95" w:rsidRDefault="00447A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8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F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0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0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64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B2E50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06CDE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659D9" w:rsidR="00B87ED3" w:rsidRPr="00AF0D95" w:rsidRDefault="00447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77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9D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B2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73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1199" w:rsidR="00B87ED3" w:rsidRPr="00AF0D95" w:rsidRDefault="00447A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6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C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8A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26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9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EA1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7A5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