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BB3DF" w:rsidR="00FD3806" w:rsidRPr="00A72646" w:rsidRDefault="00D95C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048DB" w:rsidR="00FD3806" w:rsidRPr="002A5E6C" w:rsidRDefault="00D95C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F859B" w:rsidR="00B87ED3" w:rsidRPr="00AF0D95" w:rsidRDefault="00D9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CA682" w:rsidR="00B87ED3" w:rsidRPr="00AF0D95" w:rsidRDefault="00D9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1BB3E" w:rsidR="00B87ED3" w:rsidRPr="00AF0D95" w:rsidRDefault="00D9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BB15" w:rsidR="00B87ED3" w:rsidRPr="00AF0D95" w:rsidRDefault="00D9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52737" w:rsidR="00B87ED3" w:rsidRPr="00AF0D95" w:rsidRDefault="00D9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B8BA6" w:rsidR="00B87ED3" w:rsidRPr="00AF0D95" w:rsidRDefault="00D9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D9C00" w:rsidR="00B87ED3" w:rsidRPr="00AF0D95" w:rsidRDefault="00D9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01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CD03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EF29F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08F44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EEB60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5684B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6ADF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0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D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9F56" w:rsidR="00B87ED3" w:rsidRPr="00AF0D95" w:rsidRDefault="00D95C0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0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88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0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5C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1F181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67D64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0248B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FA2CC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C5EB4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113E1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49FF" w:rsidR="00B87ED3" w:rsidRPr="00AF0D95" w:rsidRDefault="00D9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51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49BC" w:rsidR="00B87ED3" w:rsidRPr="00AF0D95" w:rsidRDefault="00D95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9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DC760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553A2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C4F9E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D350E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4E046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48139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4B983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A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3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7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B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7D4DE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871A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57184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15203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621E6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1A36D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07EB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E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0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23F8" w:rsidR="00B87ED3" w:rsidRPr="00AF0D95" w:rsidRDefault="00D95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F509" w:rsidR="00B87ED3" w:rsidRPr="00AF0D95" w:rsidRDefault="00D95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8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7A0B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F5285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2B38A" w:rsidR="00B87ED3" w:rsidRPr="00AF0D95" w:rsidRDefault="00D9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31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86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9F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0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C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2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058C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5C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