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0C526" w:rsidR="00FD3806" w:rsidRPr="00A72646" w:rsidRDefault="00CB7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08C0A" w:rsidR="00FD3806" w:rsidRPr="002A5E6C" w:rsidRDefault="00CB7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54F97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E6BD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5D394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823D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C1C3A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EE8B0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FB46" w:rsidR="00B87ED3" w:rsidRPr="00AF0D95" w:rsidRDefault="00CB7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82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A7A29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1D80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ED38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5AA92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053A2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35FB7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5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1959" w:rsidR="00B87ED3" w:rsidRPr="00AF0D95" w:rsidRDefault="00CB771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3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9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5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CA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C6A8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5CD4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6E12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7779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AADEC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2423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630FA" w:rsidR="00B87ED3" w:rsidRPr="00AF0D95" w:rsidRDefault="00CB7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0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C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9691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56D77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486B6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FA6C8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1068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D0296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9FA01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B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4F4E" w:rsidR="00B87ED3" w:rsidRPr="00AF0D95" w:rsidRDefault="00CB7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B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F027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CB80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DCF6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4979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AC260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72B80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8BD0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0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D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9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5E91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FF72C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FFC5" w:rsidR="00B87ED3" w:rsidRPr="00AF0D95" w:rsidRDefault="00CB7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2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F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BE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F0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B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1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95E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71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