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C1235" w:rsidR="00FD3806" w:rsidRPr="00A72646" w:rsidRDefault="003525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A165F" w:rsidR="00FD3806" w:rsidRPr="002A5E6C" w:rsidRDefault="003525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DCF86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DD5D1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BA444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F7B18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A06E7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83981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5EB0B" w:rsidR="00B87ED3" w:rsidRPr="00AF0D95" w:rsidRDefault="00352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6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A38F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8BA36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CCD87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38C3E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3C8A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F351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37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0FA15" w:rsidR="00B87ED3" w:rsidRPr="00AF0D95" w:rsidRDefault="003525F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7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7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0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4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13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D5C5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0EAE4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AB226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C9989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ECDD8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76056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09D94" w:rsidR="00B87ED3" w:rsidRPr="00AF0D95" w:rsidRDefault="00352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7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D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7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F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D39B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E94EB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FB23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298AA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81D01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0F78B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05471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D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46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9F42A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9EAC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8E74F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F70E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73267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27DB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16A01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A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7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C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7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DF3E3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800FF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3AD0D" w:rsidR="00B87ED3" w:rsidRPr="00AF0D95" w:rsidRDefault="00352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C9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3F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9B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20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A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5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2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5F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