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2E1405" w:rsidR="00FD3806" w:rsidRPr="00A72646" w:rsidRDefault="001604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23EE72" w:rsidR="00FD3806" w:rsidRPr="002A5E6C" w:rsidRDefault="001604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89D91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A9220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EB38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BD120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51FD5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56AB1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970D3" w:rsidR="00B87ED3" w:rsidRPr="00AF0D95" w:rsidRDefault="001604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2C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E5182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04E49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B0D70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DF588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BFBCC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4ED2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E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99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F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4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2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7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A9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03199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311AF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34D23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DD8A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EA2B6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F61D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ED7F" w:rsidR="00B87ED3" w:rsidRPr="00AF0D95" w:rsidRDefault="001604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4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2F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5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0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6925F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7A81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91FF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D71C0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A2C1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F403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C169A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7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C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1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6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D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F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1177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1EDCB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8297F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B9A67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C4EE5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FF51D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00A0A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E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B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F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B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E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A710A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023D8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1CF8C" w:rsidR="00B87ED3" w:rsidRPr="00AF0D95" w:rsidRDefault="001604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B9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6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CA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B5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F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B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40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A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F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6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8C1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040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