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8008F" w:rsidR="00FD3806" w:rsidRPr="00A72646" w:rsidRDefault="00FC43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D1BF1" w:rsidR="00FD3806" w:rsidRPr="002A5E6C" w:rsidRDefault="00FC43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D321D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AA8E1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F5E94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9CDC3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5FE36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B9A8D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0E29" w:rsidR="00B87ED3" w:rsidRPr="00AF0D95" w:rsidRDefault="00FC4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A6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2239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13E87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BD03F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5BB7A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D0D7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4DA7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E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CD69" w:rsidR="00B87ED3" w:rsidRPr="00AF0D95" w:rsidRDefault="00FC43B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A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D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1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8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E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37CF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ECCFA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9E2BE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CB5C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2E144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FA4EE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A45F8" w:rsidR="00B87ED3" w:rsidRPr="00AF0D95" w:rsidRDefault="00FC4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3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C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2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0F491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66540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866A5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7135F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6ECE2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1DAA4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866B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E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A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A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572E8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0C969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5B9C2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54AA8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59AEA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F061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C972A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0A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F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26258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82890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EC65C" w:rsidR="00B87ED3" w:rsidRPr="00AF0D95" w:rsidRDefault="00FC4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6E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77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EA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1E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8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9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1DD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3BA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