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5C0E0" w:rsidR="00FD3806" w:rsidRPr="00A72646" w:rsidRDefault="005942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9E809" w:rsidR="00FD3806" w:rsidRPr="002A5E6C" w:rsidRDefault="005942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A663A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C991B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9A8A6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AF52C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813C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E190F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DEA31" w:rsidR="00B87ED3" w:rsidRPr="00AF0D95" w:rsidRDefault="00594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50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BBA3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DBEEE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F696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244AC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96E60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C894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0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3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7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A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14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8C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6283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36F0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85AAE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0F39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3174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D0629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7D7E" w:rsidR="00B87ED3" w:rsidRPr="00AF0D95" w:rsidRDefault="00594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3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B999D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796D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C83C7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1E3D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CC42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47AE1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2E50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B71E" w:rsidR="00B87ED3" w:rsidRPr="00AF0D95" w:rsidRDefault="00594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7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670CC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5707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C3EF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2B5C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50382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7B56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AE03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47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7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F1DBD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41DDF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0D71" w:rsidR="00B87ED3" w:rsidRPr="00AF0D95" w:rsidRDefault="00594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06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54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10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B3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45C4" w:rsidR="00B87ED3" w:rsidRPr="00AF0D95" w:rsidRDefault="00594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A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A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274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