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CA10B" w:rsidR="00FD3806" w:rsidRPr="00A72646" w:rsidRDefault="00C10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B9425" w:rsidR="00FD3806" w:rsidRPr="002A5E6C" w:rsidRDefault="00C10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F4DF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CBA94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B8A2A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E153C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4F04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CF6C8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CEA97" w:rsidR="00B87ED3" w:rsidRPr="00AF0D95" w:rsidRDefault="00C10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AF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9BE9E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6CA08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E2DBF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A2E1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1978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D7935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A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978E" w:rsidR="00B87ED3" w:rsidRPr="00AF0D95" w:rsidRDefault="00C108A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6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B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8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A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D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CAD4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2A3C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8C0E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CCBE2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FDAA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8D3C1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9C807" w:rsidR="00B87ED3" w:rsidRPr="00AF0D95" w:rsidRDefault="00C10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0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7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7F693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8D50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051C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C9A77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4718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AC58E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7AAC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F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F309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DD108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1B5C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9AFA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95F1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0D4B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240F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3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B06A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2B69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60481" w:rsidR="00B87ED3" w:rsidRPr="00AF0D95" w:rsidRDefault="00C10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D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22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EC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E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6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C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D7E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8A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