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1E4F9" w:rsidR="00FD3806" w:rsidRPr="00A72646" w:rsidRDefault="002312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FB8247" w:rsidR="00FD3806" w:rsidRPr="002A5E6C" w:rsidRDefault="002312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C67D8" w:rsidR="00B87ED3" w:rsidRPr="00AF0D95" w:rsidRDefault="002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61D8F" w:rsidR="00B87ED3" w:rsidRPr="00AF0D95" w:rsidRDefault="002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786FB" w:rsidR="00B87ED3" w:rsidRPr="00AF0D95" w:rsidRDefault="002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2D1D6" w:rsidR="00B87ED3" w:rsidRPr="00AF0D95" w:rsidRDefault="002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668D0" w:rsidR="00B87ED3" w:rsidRPr="00AF0D95" w:rsidRDefault="002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728E8" w:rsidR="00B87ED3" w:rsidRPr="00AF0D95" w:rsidRDefault="002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04D36" w:rsidR="00B87ED3" w:rsidRPr="00AF0D95" w:rsidRDefault="00231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9E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A81DB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20367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D8801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6AF49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303E3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CBD0F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CE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45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97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75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F3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90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DE2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B1F64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45027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87D83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C9190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24200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9D137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E4E5B" w:rsidR="00B87ED3" w:rsidRPr="00AF0D95" w:rsidRDefault="00231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3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39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3F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0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D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F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0E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1D579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703FB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02344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C7963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5C084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13EBF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BDAC7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73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5A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99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7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0E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4B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4BF61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DF0A2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A3216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CE968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4CE14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B75D0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2CE73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ED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52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0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3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9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38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6E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88365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70CF6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B60E6" w:rsidR="00B87ED3" w:rsidRPr="00AF0D95" w:rsidRDefault="00231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35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D1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CC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CB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5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8E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98656" w:rsidR="00B87ED3" w:rsidRPr="00AF0D95" w:rsidRDefault="002312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69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F7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9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7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6D1C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20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A8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