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7826" w:rsidR="0061148E" w:rsidRPr="008F69F5" w:rsidRDefault="00E03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57BF" w:rsidR="0061148E" w:rsidRPr="008F69F5" w:rsidRDefault="00E03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E227B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1262E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A3772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3609B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D0108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B461D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496D2" w:rsidR="00B87ED3" w:rsidRPr="008F69F5" w:rsidRDefault="00E03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4ABAC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5D2C1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4CBE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D1768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7BFAD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B27C8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E5403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80B1" w:rsidR="00B87ED3" w:rsidRPr="00944D28" w:rsidRDefault="00E03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61633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59671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C0982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71382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46997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16C5E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04034" w:rsidR="00B87ED3" w:rsidRPr="008F69F5" w:rsidRDefault="00E0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5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B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1E12E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C9ADE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0C371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6570B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EC48B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2C19F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F92EB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228DA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A33C9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31CC2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0C548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EBA19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97534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EFBDF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0523E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2B200" w:rsidR="00B87ED3" w:rsidRPr="008F69F5" w:rsidRDefault="00E0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76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EB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B6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83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EE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8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