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93B7" w:rsidR="0061148E" w:rsidRPr="008F69F5" w:rsidRDefault="000F0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C7D1" w:rsidR="0061148E" w:rsidRPr="008F69F5" w:rsidRDefault="000F0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44632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7AE0E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2750D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C8B7A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079A8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C9B94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10690" w:rsidR="00B87ED3" w:rsidRPr="008F69F5" w:rsidRDefault="000F0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D342D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DA296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7B5A4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B4447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DB557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91EFA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EF358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7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20F3B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8C17D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1A65B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DAE79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EFEA0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8FCBE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495EA" w:rsidR="00B87ED3" w:rsidRPr="008F69F5" w:rsidRDefault="000F0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868DD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1A8FC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0B0A5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6A973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D129B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F1D7D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D3B6F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E2614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7E336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EE631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64BD3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24FCA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E79F3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87C5F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FE742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4F782" w:rsidR="00B87ED3" w:rsidRPr="008F69F5" w:rsidRDefault="000F0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7C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2F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84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93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92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CD68" w:rsidR="00B87ED3" w:rsidRPr="00944D28" w:rsidRDefault="000F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D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EF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2024-06-17T16:47:00.0000000Z</dcterms:modified>
</coreProperties>
</file>