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9B35" w:rsidR="0061148E" w:rsidRPr="008F69F5" w:rsidRDefault="00E24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C11C" w:rsidR="0061148E" w:rsidRPr="008F69F5" w:rsidRDefault="00E24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82D85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EBDE4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3EF95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AA070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3A4C6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53347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01BBB" w:rsidR="00B87ED3" w:rsidRPr="008F69F5" w:rsidRDefault="00E2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91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E89EE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E1C09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77435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DFA09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8A943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4C5F8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2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BB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5484A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AEA7B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82DC3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D97F5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B5482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C4A7F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B1C70" w:rsidR="00B87ED3" w:rsidRPr="008F69F5" w:rsidRDefault="00E2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66A40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093A7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5B8A9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DBF73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045FD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4EF12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29564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480E0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C7291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B35DF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E76F9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6CE4F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EB8F0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486DE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2A42" w:rsidR="00B87ED3" w:rsidRPr="00944D28" w:rsidRDefault="00E2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C38EB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E559A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E3C3E" w:rsidR="00B87ED3" w:rsidRPr="008F69F5" w:rsidRDefault="00E2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1C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B8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ED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7D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5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4BC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