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BC6F" w:rsidR="0061148E" w:rsidRPr="008F69F5" w:rsidRDefault="00D535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D7C54" w:rsidR="0061148E" w:rsidRPr="008F69F5" w:rsidRDefault="00D535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4FAAD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70A33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583AE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653ED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E5108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074BC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2EBAE" w:rsidR="00B87ED3" w:rsidRPr="008F69F5" w:rsidRDefault="00D53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78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17552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CFC79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E1BDA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D42F9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D598E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A8991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2B4E7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E0EAC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8FC65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870ED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73798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7B907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7008C" w:rsidR="00B87ED3" w:rsidRPr="008F69F5" w:rsidRDefault="00D53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3B205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CBA74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E9F50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7C1FA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082FB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F792D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297BB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79BBF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DFD32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162E1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55735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E1458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34AD4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5D52C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B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71937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1DF11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21485" w:rsidR="00B87ED3" w:rsidRPr="008F69F5" w:rsidRDefault="00D53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11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61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B4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FE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50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