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02CD" w:rsidR="0061148E" w:rsidRPr="00944D28" w:rsidRDefault="00C36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CEE3" w:rsidR="0061148E" w:rsidRPr="004A7085" w:rsidRDefault="00C36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7D893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EB377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E6F8C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22278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45854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CE59A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55D4D" w:rsidR="00A67F55" w:rsidRPr="00944D28" w:rsidRDefault="00C36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AC835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67E88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9186F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F0C20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CCAE9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24800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7FBE1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F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782DF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F7373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2E086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D932F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91F76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807C9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90FA3" w:rsidR="00B87ED3" w:rsidRPr="00944D28" w:rsidRDefault="00C3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021B0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39E37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C6760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3FBD6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45234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8B253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75D0A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A4C6F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29A88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C66B7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C33F4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7D3D2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E7B7A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10E70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83E01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74B21" w:rsidR="00B87ED3" w:rsidRPr="00944D28" w:rsidRDefault="00C3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F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2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B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8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E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4B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