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6742" w:rsidR="0061148E" w:rsidRPr="00944D28" w:rsidRDefault="00781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0B0A" w:rsidR="0061148E" w:rsidRPr="004A7085" w:rsidRDefault="00781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4A23B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27C33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27DDE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DD001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99387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2B5FC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8A0FB" w:rsidR="00A67F55" w:rsidRPr="00944D28" w:rsidRDefault="0078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448CD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AFA26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EC185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E35B2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FE738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A9E06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80C17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4E0E" w:rsidR="00B87ED3" w:rsidRPr="00944D28" w:rsidRDefault="00781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B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19E80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D36F0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BFF15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08D8E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01CA8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B1FD9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1BA1B" w:rsidR="00B87ED3" w:rsidRPr="00944D28" w:rsidRDefault="007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2FD19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518BC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21062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4EDEF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624E5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5E8FE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DF2B3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F6E7D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E10AD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78D3A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C672B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F311A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2EC1D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B01B1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BEEED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53775" w:rsidR="00B87ED3" w:rsidRPr="00944D28" w:rsidRDefault="007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8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D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D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2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9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7817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