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E844" w:rsidR="0061148E" w:rsidRPr="00944D28" w:rsidRDefault="009B1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E6394" w:rsidR="0061148E" w:rsidRPr="004A7085" w:rsidRDefault="009B1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D4FEE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BDC38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8EB17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F8184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4E875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715CE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90D86" w:rsidR="00A67F55" w:rsidRPr="00944D28" w:rsidRDefault="009B1A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E0A73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EA298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99850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EC690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4B603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32C40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6888A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7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5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F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D23763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5288F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C0127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991D4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809B8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B3010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7B53E" w:rsidR="00B87ED3" w:rsidRPr="00944D28" w:rsidRDefault="009B1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3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9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A669F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FD28A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ED9944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B40191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E059C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E2190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84192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C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9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4A9516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87333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1E507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EC677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1177C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F307C0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D71D0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2152C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A4A7C" w:rsidR="00B87ED3" w:rsidRPr="00944D28" w:rsidRDefault="009B1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5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B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2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35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6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B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3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AB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