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FD33F" w:rsidR="0061148E" w:rsidRPr="00944D28" w:rsidRDefault="005A7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CC99" w:rsidR="0061148E" w:rsidRPr="004A7085" w:rsidRDefault="005A7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C689B" w:rsidR="00A67F55" w:rsidRPr="00944D28" w:rsidRDefault="005A7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41FA4" w:rsidR="00A67F55" w:rsidRPr="00944D28" w:rsidRDefault="005A7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70F00" w:rsidR="00A67F55" w:rsidRPr="00944D28" w:rsidRDefault="005A7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A00E1" w:rsidR="00A67F55" w:rsidRPr="00944D28" w:rsidRDefault="005A7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38723" w:rsidR="00A67F55" w:rsidRPr="00944D28" w:rsidRDefault="005A7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08BCF" w:rsidR="00A67F55" w:rsidRPr="00944D28" w:rsidRDefault="005A7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7020E" w:rsidR="00A67F55" w:rsidRPr="00944D28" w:rsidRDefault="005A7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B4C58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98192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46F6A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BFAF2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8C05F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8C5C4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A24A2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3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D726D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AD8A9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D1DE9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7C7F8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7F099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8CB92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90900" w:rsidR="00B87ED3" w:rsidRPr="00944D28" w:rsidRDefault="005A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88CF4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D245C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EBD9B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E2F46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1C12E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3958E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40E3A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8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D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CA7E4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79E6D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17F63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8B441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BCED1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E9483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55740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9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4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D3BD8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B7E2E" w:rsidR="00B87ED3" w:rsidRPr="00944D28" w:rsidRDefault="005A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9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82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7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F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B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D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4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5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4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2B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C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