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2064" w:rsidR="0061148E" w:rsidRPr="00944D28" w:rsidRDefault="00A26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28940" w:rsidR="0061148E" w:rsidRPr="004A7085" w:rsidRDefault="00A26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5AE2C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26C15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73E48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2BF9F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566B5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16F7A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88D3C" w:rsidR="00A67F55" w:rsidRPr="00944D28" w:rsidRDefault="00A265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2F1A8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65C7B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45788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83770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7CAEF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7579F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A0F0C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1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2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4F9C49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ED700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F160E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211B5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3DDFC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A34EA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717AF" w:rsidR="00B87ED3" w:rsidRPr="00944D28" w:rsidRDefault="00A2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1963C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3E266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0D8E7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BB160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9937B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93680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566F5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C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565F7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05329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9DEB8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FC88C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B08A6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3D4EC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CC5C3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5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D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51B94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236DF" w:rsidR="00B87ED3" w:rsidRPr="00944D28" w:rsidRDefault="00A2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A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6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1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2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9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B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A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56B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