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26F99" w:rsidR="0061148E" w:rsidRPr="00944D28" w:rsidRDefault="00B81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2D48F" w:rsidR="0061148E" w:rsidRPr="004A7085" w:rsidRDefault="00B81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AD233" w:rsidR="00A67F55" w:rsidRPr="00944D28" w:rsidRDefault="00B8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24EB7" w:rsidR="00A67F55" w:rsidRPr="00944D28" w:rsidRDefault="00B8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EE585" w:rsidR="00A67F55" w:rsidRPr="00944D28" w:rsidRDefault="00B8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90C3D" w:rsidR="00A67F55" w:rsidRPr="00944D28" w:rsidRDefault="00B8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FB075" w:rsidR="00A67F55" w:rsidRPr="00944D28" w:rsidRDefault="00B8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22A38" w:rsidR="00A67F55" w:rsidRPr="00944D28" w:rsidRDefault="00B8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0420E" w:rsidR="00A67F55" w:rsidRPr="00944D28" w:rsidRDefault="00B8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14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10A96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458E2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531CF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23835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C68FD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130F1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B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20B88" w:rsidR="00B87ED3" w:rsidRPr="00944D28" w:rsidRDefault="00B81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3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B9585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563C5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DB12F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10BAE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7E385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F735B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C1DB8" w:rsidR="00B87ED3" w:rsidRPr="00944D28" w:rsidRDefault="00B8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4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1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0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9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A598C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196AB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7E21A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4329C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799CC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85A4B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74A91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9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3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CB039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38E44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42D0F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2C370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3502D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09FF6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DA773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5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1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0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7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D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41FCF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D3807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D096A" w:rsidR="00B87ED3" w:rsidRPr="00944D28" w:rsidRDefault="00B8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2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0A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52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72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B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2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7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F5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