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6D8F5" w:rsidR="0061148E" w:rsidRPr="00944D28" w:rsidRDefault="002A4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8304F" w:rsidR="0061148E" w:rsidRPr="004A7085" w:rsidRDefault="002A4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CF5FF" w:rsidR="00A67F55" w:rsidRPr="00944D28" w:rsidRDefault="002A4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6DD6C" w:rsidR="00A67F55" w:rsidRPr="00944D28" w:rsidRDefault="002A4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542E2B" w:rsidR="00A67F55" w:rsidRPr="00944D28" w:rsidRDefault="002A4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CBA31" w:rsidR="00A67F55" w:rsidRPr="00944D28" w:rsidRDefault="002A4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3363C1" w:rsidR="00A67F55" w:rsidRPr="00944D28" w:rsidRDefault="002A4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CFE18" w:rsidR="00A67F55" w:rsidRPr="00944D28" w:rsidRDefault="002A4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2B53A2" w:rsidR="00A67F55" w:rsidRPr="00944D28" w:rsidRDefault="002A42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2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605D1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167A5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0CF35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74ED4E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5E1D24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8AAF3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9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1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0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0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F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88A930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D5E68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17E54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931C98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C5C03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C01A1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D4072B" w:rsidR="00B87ED3" w:rsidRPr="00944D28" w:rsidRDefault="002A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B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8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C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2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7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3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D3327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BB92A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5510A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3C98E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A2206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8DC82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38BDFF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0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B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2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8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7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0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D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BBFBF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003D4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A520DD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3070B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8E9D89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AE413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519A99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7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F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A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2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E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4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EB785A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EED22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19E0E" w:rsidR="00B87ED3" w:rsidRPr="00944D28" w:rsidRDefault="002A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D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0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535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DB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9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3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8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2A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