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F7B3" w:rsidR="0061148E" w:rsidRPr="00944D28" w:rsidRDefault="008C4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41C9" w:rsidR="0061148E" w:rsidRPr="004A7085" w:rsidRDefault="008C4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222F1" w:rsidR="00A67F55" w:rsidRPr="00944D28" w:rsidRDefault="008C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2FDF6" w:rsidR="00A67F55" w:rsidRPr="00944D28" w:rsidRDefault="008C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3D242" w:rsidR="00A67F55" w:rsidRPr="00944D28" w:rsidRDefault="008C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71A6D" w:rsidR="00A67F55" w:rsidRPr="00944D28" w:rsidRDefault="008C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A8A50" w:rsidR="00A67F55" w:rsidRPr="00944D28" w:rsidRDefault="008C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D72E5" w:rsidR="00A67F55" w:rsidRPr="00944D28" w:rsidRDefault="008C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5B0A1" w:rsidR="00A67F55" w:rsidRPr="00944D28" w:rsidRDefault="008C4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6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A91B0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B5E85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983FA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F616F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46C3F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D0AA7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3A72" w:rsidR="00B87ED3" w:rsidRPr="00944D28" w:rsidRDefault="008C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73DD7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9F460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5B5EB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ADB5E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94BCF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E5E40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F9B58" w:rsidR="00B87ED3" w:rsidRPr="00944D28" w:rsidRDefault="008C4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58A0A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08CF4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8FAC4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31C2E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350E6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C3CAD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4EC96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3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3E53A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40DD2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17BBD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E7015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55FB6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CCED5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9E916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1E86C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AB1AF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FBD8F" w:rsidR="00B87ED3" w:rsidRPr="00944D28" w:rsidRDefault="008C4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D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9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B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F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03FE" w:rsidR="00B87ED3" w:rsidRPr="00944D28" w:rsidRDefault="008C4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C4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