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7921" w:rsidR="0061148E" w:rsidRPr="00944D28" w:rsidRDefault="0096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8AB1" w:rsidR="0061148E" w:rsidRPr="004A7085" w:rsidRDefault="0096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29700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E415D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2EB71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9033B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579BE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5F2FF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31992" w:rsidR="00A67F55" w:rsidRPr="00944D28" w:rsidRDefault="0096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6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24645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7D91F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B6222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AB58D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33E7B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46A44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9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14ACD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B8991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404DE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8D5AB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04BB8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02BCF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E058D" w:rsidR="00B87ED3" w:rsidRPr="00944D28" w:rsidRDefault="009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46379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50C61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06097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ACD2B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F2936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61697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DCFB4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84665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6642E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40839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77CEA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A47C1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1EEFD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5576F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CF910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004CB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BC2DC" w:rsidR="00B87ED3" w:rsidRPr="00944D28" w:rsidRDefault="009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7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A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6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9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8A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